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23E" w:rsidRPr="00677AC8" w:rsidRDefault="0004023E" w:rsidP="003642A1">
      <w:pPr>
        <w:jc w:val="right"/>
        <w:rPr>
          <w:rFonts w:ascii="Arial" w:hAnsi="Arial" w:cs="Arial"/>
          <w:i/>
          <w:sz w:val="20"/>
          <w:szCs w:val="20"/>
        </w:rPr>
      </w:pPr>
      <w:r w:rsidRPr="00677AC8">
        <w:rPr>
          <w:rFonts w:ascii="Arial" w:hAnsi="Arial" w:cs="Arial"/>
          <w:i/>
          <w:sz w:val="20"/>
          <w:szCs w:val="20"/>
        </w:rPr>
        <w:t xml:space="preserve">Załącznik nr </w:t>
      </w:r>
      <w:r>
        <w:rPr>
          <w:rFonts w:ascii="Arial" w:hAnsi="Arial" w:cs="Arial"/>
          <w:i/>
          <w:sz w:val="20"/>
          <w:szCs w:val="20"/>
        </w:rPr>
        <w:t>5</w:t>
      </w:r>
    </w:p>
    <w:p w:rsidR="0004023E" w:rsidRPr="00E134C1" w:rsidRDefault="0004023E" w:rsidP="003642A1">
      <w:pPr>
        <w:rPr>
          <w:rFonts w:ascii="Arial" w:hAnsi="Arial" w:cs="Arial"/>
        </w:rPr>
      </w:pPr>
      <w:r w:rsidRPr="00E134C1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..</w:t>
      </w:r>
      <w:r w:rsidRPr="00E134C1">
        <w:rPr>
          <w:rFonts w:ascii="Arial" w:hAnsi="Arial" w:cs="Arial"/>
        </w:rPr>
        <w:t>……..</w:t>
      </w:r>
    </w:p>
    <w:p w:rsidR="0004023E" w:rsidRPr="00E134C1" w:rsidRDefault="0004023E" w:rsidP="003642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(p</w:t>
      </w:r>
      <w:r w:rsidRPr="00E134C1">
        <w:rPr>
          <w:rFonts w:ascii="Arial" w:hAnsi="Arial" w:cs="Arial"/>
          <w:sz w:val="20"/>
          <w:szCs w:val="20"/>
        </w:rPr>
        <w:t>ieczęć Wykonawcy</w:t>
      </w:r>
      <w:r>
        <w:rPr>
          <w:rFonts w:ascii="Arial" w:hAnsi="Arial" w:cs="Arial"/>
          <w:sz w:val="20"/>
          <w:szCs w:val="20"/>
        </w:rPr>
        <w:t>)</w:t>
      </w:r>
    </w:p>
    <w:p w:rsidR="0004023E" w:rsidRDefault="0004023E" w:rsidP="003642A1">
      <w:pPr>
        <w:rPr>
          <w:rFonts w:ascii="Arial" w:hAnsi="Arial" w:cs="Arial"/>
        </w:rPr>
      </w:pPr>
    </w:p>
    <w:p w:rsidR="0004023E" w:rsidRDefault="0004023E" w:rsidP="003642A1">
      <w:pPr>
        <w:rPr>
          <w:rFonts w:ascii="Arial" w:hAnsi="Arial" w:cs="Arial"/>
        </w:rPr>
      </w:pPr>
    </w:p>
    <w:p w:rsidR="0004023E" w:rsidRDefault="0004023E" w:rsidP="003642A1">
      <w:pPr>
        <w:rPr>
          <w:rFonts w:ascii="Arial" w:hAnsi="Arial" w:cs="Arial"/>
        </w:rPr>
      </w:pPr>
    </w:p>
    <w:p w:rsidR="0004023E" w:rsidRPr="00E134C1" w:rsidRDefault="0004023E" w:rsidP="003642A1">
      <w:pPr>
        <w:rPr>
          <w:rFonts w:ascii="Arial" w:hAnsi="Arial" w:cs="Arial"/>
        </w:rPr>
      </w:pPr>
    </w:p>
    <w:p w:rsidR="0004023E" w:rsidRDefault="0004023E" w:rsidP="003642A1">
      <w:pPr>
        <w:jc w:val="center"/>
        <w:rPr>
          <w:rFonts w:ascii="Arial" w:hAnsi="Arial" w:cs="Arial"/>
          <w:b/>
          <w:sz w:val="36"/>
          <w:szCs w:val="36"/>
        </w:rPr>
      </w:pPr>
      <w:r w:rsidRPr="00E134C1">
        <w:rPr>
          <w:rFonts w:ascii="Arial" w:hAnsi="Arial" w:cs="Arial"/>
          <w:b/>
          <w:sz w:val="36"/>
          <w:szCs w:val="36"/>
        </w:rPr>
        <w:t>O Ś W I A D C Z E N I E</w:t>
      </w:r>
    </w:p>
    <w:p w:rsidR="0004023E" w:rsidRDefault="0004023E" w:rsidP="003642A1">
      <w:pPr>
        <w:rPr>
          <w:rFonts w:ascii="Arial" w:hAnsi="Arial" w:cs="Arial"/>
        </w:rPr>
      </w:pPr>
    </w:p>
    <w:p w:rsidR="0004023E" w:rsidRDefault="0004023E" w:rsidP="003642A1">
      <w:pPr>
        <w:rPr>
          <w:rFonts w:ascii="Arial" w:hAnsi="Arial" w:cs="Arial"/>
        </w:rPr>
      </w:pPr>
      <w:bookmarkStart w:id="0" w:name="_GoBack"/>
      <w:bookmarkEnd w:id="0"/>
    </w:p>
    <w:p w:rsidR="0004023E" w:rsidRDefault="0004023E" w:rsidP="003642A1">
      <w:pPr>
        <w:rPr>
          <w:rFonts w:ascii="Arial" w:hAnsi="Arial" w:cs="Arial"/>
        </w:rPr>
      </w:pPr>
      <w:r>
        <w:rPr>
          <w:rFonts w:ascii="Arial" w:hAnsi="Arial" w:cs="Arial"/>
        </w:rPr>
        <w:t>Przystępując do udziału w postępowaniu o udzielenie zamówienia publicznego w trybie przetargu nieograniczonego na zadanie:</w:t>
      </w:r>
    </w:p>
    <w:p w:rsidR="0004023E" w:rsidRDefault="0004023E" w:rsidP="003642A1">
      <w:pPr>
        <w:rPr>
          <w:rFonts w:ascii="Arial" w:hAnsi="Arial" w:cs="Arial"/>
        </w:rPr>
      </w:pPr>
    </w:p>
    <w:p w:rsidR="0004023E" w:rsidRPr="003301AD" w:rsidRDefault="0004023E" w:rsidP="003301AD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„</w:t>
      </w:r>
      <w:r w:rsidRPr="003301AD">
        <w:rPr>
          <w:rFonts w:ascii="Arial" w:hAnsi="Arial" w:cs="Arial"/>
          <w:b/>
          <w:color w:val="000000"/>
          <w:sz w:val="28"/>
          <w:szCs w:val="28"/>
        </w:rPr>
        <w:t>Zapewnienie dostępu do Internetu osobom zagrożonym</w:t>
      </w:r>
    </w:p>
    <w:p w:rsidR="0004023E" w:rsidRDefault="0004023E" w:rsidP="003301AD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3301AD">
        <w:rPr>
          <w:rFonts w:ascii="Arial" w:hAnsi="Arial" w:cs="Arial"/>
          <w:b/>
          <w:color w:val="000000"/>
          <w:sz w:val="28"/>
          <w:szCs w:val="28"/>
        </w:rPr>
        <w:t>wykluczeniem cyfrowym z terenu Gminy Goszczanów</w:t>
      </w:r>
      <w:r>
        <w:rPr>
          <w:rFonts w:ascii="Arial" w:hAnsi="Arial" w:cs="Arial"/>
          <w:b/>
          <w:color w:val="000000"/>
          <w:sz w:val="28"/>
          <w:szCs w:val="28"/>
        </w:rPr>
        <w:t>”</w:t>
      </w:r>
    </w:p>
    <w:p w:rsidR="0004023E" w:rsidRDefault="0004023E" w:rsidP="003642A1">
      <w:pPr>
        <w:jc w:val="center"/>
        <w:rPr>
          <w:rFonts w:ascii="Arial" w:hAnsi="Arial" w:cs="Arial"/>
        </w:rPr>
      </w:pPr>
    </w:p>
    <w:p w:rsidR="0004023E" w:rsidRDefault="0004023E" w:rsidP="003642A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 w:rsidRPr="00635A5D">
        <w:rPr>
          <w:rFonts w:ascii="Arial" w:hAnsi="Arial" w:cs="Arial"/>
          <w:color w:val="000000"/>
        </w:rPr>
        <w:t>Oświadczam, że osoby, które będą uczestniczyć w wykonywaniu zamówienia posiadają wymagane uprawnienia, jeżeli ustawy nakładają obowiązek posiadania takich uprawnień</w:t>
      </w:r>
      <w:r>
        <w:rPr>
          <w:rFonts w:ascii="Arial" w:hAnsi="Arial" w:cs="Arial"/>
          <w:b/>
          <w:color w:val="000000"/>
        </w:rPr>
        <w:t>.</w:t>
      </w:r>
    </w:p>
    <w:p w:rsidR="0004023E" w:rsidRDefault="0004023E" w:rsidP="003642A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</w:p>
    <w:p w:rsidR="0004023E" w:rsidRDefault="0004023E" w:rsidP="003642A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</w:p>
    <w:p w:rsidR="0004023E" w:rsidRDefault="0004023E" w:rsidP="003642A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</w:p>
    <w:p w:rsidR="0004023E" w:rsidRDefault="0004023E" w:rsidP="003642A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</w:p>
    <w:p w:rsidR="0004023E" w:rsidRDefault="0004023E" w:rsidP="003642A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</w:p>
    <w:p w:rsidR="0004023E" w:rsidRDefault="0004023E" w:rsidP="003642A1">
      <w:pPr>
        <w:jc w:val="both"/>
        <w:rPr>
          <w:rFonts w:ascii="Arial" w:hAnsi="Arial" w:cs="Arial"/>
        </w:rPr>
      </w:pPr>
    </w:p>
    <w:p w:rsidR="0004023E" w:rsidRPr="00E134C1" w:rsidRDefault="0004023E" w:rsidP="003642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………………….………………                                      …………………………………</w:t>
      </w:r>
      <w:r>
        <w:rPr>
          <w:rFonts w:ascii="Arial" w:hAnsi="Arial" w:cs="Arial"/>
        </w:rPr>
        <w:br/>
        <w:t xml:space="preserve">        </w:t>
      </w:r>
      <w:r w:rsidRPr="004212CA">
        <w:rPr>
          <w:rFonts w:ascii="Arial" w:hAnsi="Arial" w:cs="Arial"/>
          <w:sz w:val="20"/>
          <w:szCs w:val="20"/>
        </w:rPr>
        <w:t xml:space="preserve">(miejscowość, data)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</w:t>
      </w:r>
      <w:r w:rsidRPr="004212CA">
        <w:rPr>
          <w:rFonts w:ascii="Arial" w:hAnsi="Arial" w:cs="Arial"/>
          <w:sz w:val="20"/>
          <w:szCs w:val="20"/>
        </w:rPr>
        <w:t xml:space="preserve"> (podpis i pieczęć Wykonawcy</w:t>
      </w:r>
      <w:r>
        <w:rPr>
          <w:rFonts w:ascii="Arial" w:hAnsi="Arial" w:cs="Arial"/>
          <w:sz w:val="20"/>
          <w:szCs w:val="20"/>
        </w:rPr>
        <w:t>)</w:t>
      </w:r>
    </w:p>
    <w:p w:rsidR="0004023E" w:rsidRDefault="0004023E" w:rsidP="003642A1">
      <w:pPr>
        <w:jc w:val="both"/>
        <w:rPr>
          <w:rFonts w:ascii="Arial" w:hAnsi="Arial" w:cs="Arial"/>
        </w:rPr>
      </w:pPr>
    </w:p>
    <w:p w:rsidR="0004023E" w:rsidRDefault="0004023E" w:rsidP="003642A1">
      <w:pPr>
        <w:jc w:val="both"/>
        <w:rPr>
          <w:rFonts w:ascii="Arial" w:hAnsi="Arial" w:cs="Arial"/>
        </w:rPr>
      </w:pPr>
    </w:p>
    <w:p w:rsidR="0004023E" w:rsidRPr="00635A5D" w:rsidRDefault="0004023E" w:rsidP="003642A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4023E" w:rsidRDefault="0004023E" w:rsidP="003642A1"/>
    <w:p w:rsidR="0004023E" w:rsidRPr="003642A1" w:rsidRDefault="0004023E" w:rsidP="003642A1"/>
    <w:sectPr w:rsidR="0004023E" w:rsidRPr="003642A1" w:rsidSect="004662F9">
      <w:headerReference w:type="default" r:id="rId6"/>
      <w:footerReference w:type="default" r:id="rId7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23E" w:rsidRDefault="0004023E" w:rsidP="00C91BF0">
      <w:r>
        <w:separator/>
      </w:r>
    </w:p>
  </w:endnote>
  <w:endnote w:type="continuationSeparator" w:id="0">
    <w:p w:rsidR="0004023E" w:rsidRDefault="0004023E" w:rsidP="00C91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23E" w:rsidRPr="008F316A" w:rsidRDefault="0004023E" w:rsidP="008F316A">
    <w:pPr>
      <w:pStyle w:val="Footer"/>
      <w:jc w:val="center"/>
      <w:rPr>
        <w:sz w:val="16"/>
        <w:szCs w:val="16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51" type="#_x0000_t202" style="position:absolute;left:0;text-align:left;margin-left:162pt;margin-top:-28.95pt;width:322.15pt;height:64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" filled="f" stroked="f">
          <v:textbox>
            <w:txbxContent>
              <w:p w:rsidR="0004023E" w:rsidRPr="007C04E4" w:rsidRDefault="0004023E" w:rsidP="00232009">
                <w:pPr>
                  <w:pStyle w:val="Footer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Projekt 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>współfinansowany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 przez Unię Europejską w ramach Europejskiego Funduszu Rozwoju Regionalnego w ramach Programu Operacyjnego I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>nnowacyjna Gospodarka, Działanie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 8.3 Przeciwdziałanie wykluczeniu cyfrowemu – e-Inclusion</w:t>
                </w:r>
              </w:p>
              <w:p w:rsidR="0004023E" w:rsidRPr="00BF74F1" w:rsidRDefault="0004023E" w:rsidP="00772509">
                <w:pPr>
                  <w:pStyle w:val="Footer"/>
                  <w:jc w:val="center"/>
                  <w:rPr>
                    <w:rFonts w:ascii="Times New Roman" w:hAnsi="Times New Roman"/>
                    <w:b/>
                    <w:i/>
                    <w:sz w:val="18"/>
                    <w:szCs w:val="16"/>
                  </w:rPr>
                </w:pPr>
                <w:r w:rsidRPr="00BF74F1">
                  <w:rPr>
                    <w:rFonts w:ascii="Times New Roman" w:hAnsi="Times New Roman"/>
                    <w:b/>
                    <w:i/>
                    <w:sz w:val="18"/>
                    <w:szCs w:val="16"/>
                  </w:rPr>
                  <w:t>Dotacje na inn</w:t>
                </w:r>
                <w:r>
                  <w:rPr>
                    <w:rFonts w:ascii="Times New Roman" w:hAnsi="Times New Roman"/>
                    <w:b/>
                    <w:i/>
                    <w:sz w:val="18"/>
                    <w:szCs w:val="16"/>
                  </w:rPr>
                  <w:t xml:space="preserve">owacje. </w:t>
                </w:r>
                <w:r w:rsidRPr="00BF74F1">
                  <w:rPr>
                    <w:rFonts w:ascii="Times New Roman" w:hAnsi="Times New Roman"/>
                    <w:b/>
                    <w:i/>
                    <w:sz w:val="18"/>
                    <w:szCs w:val="16"/>
                  </w:rPr>
                  <w:t>Inwestujemy w Waszą przyszłość.</w:t>
                </w:r>
              </w:p>
              <w:p w:rsidR="0004023E" w:rsidRPr="007C04E4" w:rsidRDefault="0004023E" w:rsidP="00772509">
                <w:pPr>
                  <w:rPr>
                    <w:rFonts w:ascii="Arial" w:hAnsi="Arial" w:cs="Arial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>
        <v:shape id="_x0000_s2052" type="#_x0000_t202" style="position:absolute;left:0;text-align:left;margin-left:-46.5pt;margin-top:-22.2pt;width:127.2pt;height:137.4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" filled="f" stroked="f">
          <v:textbox style="mso-fit-shape-to-text:t">
            <w:txbxContent>
              <w:p w:rsidR="0004023E" w:rsidRPr="007C04E4" w:rsidRDefault="0004023E" w:rsidP="005A03AF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Gmina Goszczanów</w:t>
                </w:r>
              </w:p>
              <w:p w:rsidR="0004023E" w:rsidRPr="007C04E4" w:rsidRDefault="0004023E" w:rsidP="005A03AF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Ul. Kaliska 19</w:t>
                </w:r>
              </w:p>
              <w:p w:rsidR="0004023E" w:rsidRPr="007C04E4" w:rsidRDefault="0004023E" w:rsidP="005A03AF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98-215 Goszczanów</w:t>
                </w:r>
              </w:p>
              <w:p w:rsidR="0004023E" w:rsidRPr="007C04E4" w:rsidRDefault="0004023E" w:rsidP="007C04E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>
        <v:shape id="_x0000_s2053" type="#_x0000_t202" style="position:absolute;left:0;text-align:left;margin-left:54.95pt;margin-top:-22.2pt;width:112.7pt;height:137.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" filled="f" stroked="f">
          <v:textbox style="mso-fit-shape-to-text:t">
            <w:txbxContent>
              <w:p w:rsidR="0004023E" w:rsidRPr="00402BC7" w:rsidRDefault="0004023E" w:rsidP="005A03AF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tel. +48 43 829 70 51</w:t>
                </w:r>
              </w:p>
              <w:p w:rsidR="0004023E" w:rsidRPr="00402BC7" w:rsidRDefault="0004023E" w:rsidP="005A03AF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fax.+48 43 829 82 45</w:t>
                </w:r>
              </w:p>
              <w:p w:rsidR="0004023E" w:rsidRDefault="0004023E" w:rsidP="005A03AF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1" w:history="1">
                  <w:r w:rsidRPr="00624A49">
                    <w:rPr>
                      <w:rStyle w:val="Hyperlink"/>
                      <w:rFonts w:ascii="Times New Roman" w:hAnsi="Times New Roman"/>
                      <w:sz w:val="16"/>
                      <w:szCs w:val="16"/>
                      <w:lang w:val="en-US"/>
                    </w:rPr>
                    <w:t>www.goszczanow.com</w:t>
                  </w:r>
                </w:hyperlink>
              </w:p>
              <w:p w:rsidR="0004023E" w:rsidRDefault="0004023E" w:rsidP="005A03AF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2" w:history="1">
                  <w:r w:rsidRPr="00624A49">
                    <w:rPr>
                      <w:rStyle w:val="Hyperlink"/>
                      <w:rFonts w:ascii="Times New Roman" w:hAnsi="Times New Roman"/>
                      <w:sz w:val="16"/>
                      <w:szCs w:val="16"/>
                      <w:lang w:val="en-US"/>
                    </w:rPr>
                    <w:t>sekretariat@goszczanow.com</w:t>
                  </w:r>
                </w:hyperlink>
              </w:p>
              <w:p w:rsidR="0004023E" w:rsidRPr="005A03AF" w:rsidRDefault="0004023E" w:rsidP="007C04E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 w:rsidRPr="005A03AF"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 xml:space="preserve"> 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23E" w:rsidRDefault="0004023E" w:rsidP="00C91BF0">
      <w:r>
        <w:separator/>
      </w:r>
    </w:p>
  </w:footnote>
  <w:footnote w:type="continuationSeparator" w:id="0">
    <w:p w:rsidR="0004023E" w:rsidRDefault="0004023E" w:rsidP="00C91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23E" w:rsidRPr="00C91BF0" w:rsidRDefault="0004023E" w:rsidP="00C91BF0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33pt;margin-top:8.5pt;width:126pt;height:44.3pt;z-index:-251656704" wrapcoords="-129 0 -129 21234 21600 21234 21600 0 -129 0">
          <v:imagedata r:id="rId1" o:title=""/>
          <w10:wrap type="tight"/>
        </v:shape>
      </w:pict>
    </w:r>
    <w:r>
      <w:rPr>
        <w:noProof/>
        <w:lang w:eastAsia="pl-PL"/>
      </w:rPr>
      <w:pict>
        <v:shape id="_x0000_s2050" type="#_x0000_t75" style="position:absolute;margin-left:-9pt;margin-top:-9.5pt;width:2in;height:1in;z-index:251658752">
          <v:imagedata r:id="rId2" o:title=""/>
          <w10:wrap type="squar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BF0"/>
    <w:rsid w:val="00025A10"/>
    <w:rsid w:val="0004023E"/>
    <w:rsid w:val="000927E2"/>
    <w:rsid w:val="000A4CC6"/>
    <w:rsid w:val="001B2FAA"/>
    <w:rsid w:val="001D2D00"/>
    <w:rsid w:val="001D3B5A"/>
    <w:rsid w:val="00213ADF"/>
    <w:rsid w:val="00232009"/>
    <w:rsid w:val="00234A2A"/>
    <w:rsid w:val="00241A63"/>
    <w:rsid w:val="002A3AA4"/>
    <w:rsid w:val="002A3FFB"/>
    <w:rsid w:val="003301AD"/>
    <w:rsid w:val="003642A1"/>
    <w:rsid w:val="003744C1"/>
    <w:rsid w:val="003D7A17"/>
    <w:rsid w:val="00402BC7"/>
    <w:rsid w:val="0042033F"/>
    <w:rsid w:val="004212CA"/>
    <w:rsid w:val="00427EB5"/>
    <w:rsid w:val="004662F9"/>
    <w:rsid w:val="00471C35"/>
    <w:rsid w:val="00475EAD"/>
    <w:rsid w:val="004C2128"/>
    <w:rsid w:val="005717D4"/>
    <w:rsid w:val="005913EE"/>
    <w:rsid w:val="005A03AF"/>
    <w:rsid w:val="005C401E"/>
    <w:rsid w:val="005D3F3A"/>
    <w:rsid w:val="005E7EDA"/>
    <w:rsid w:val="005F1424"/>
    <w:rsid w:val="005F55FE"/>
    <w:rsid w:val="0060425A"/>
    <w:rsid w:val="00624A49"/>
    <w:rsid w:val="00635A5D"/>
    <w:rsid w:val="00677AC8"/>
    <w:rsid w:val="00772509"/>
    <w:rsid w:val="007C04E4"/>
    <w:rsid w:val="00824ECE"/>
    <w:rsid w:val="00837EE0"/>
    <w:rsid w:val="008A7AE1"/>
    <w:rsid w:val="008E4889"/>
    <w:rsid w:val="008F316A"/>
    <w:rsid w:val="00986D0C"/>
    <w:rsid w:val="00A257CB"/>
    <w:rsid w:val="00B130B7"/>
    <w:rsid w:val="00B24174"/>
    <w:rsid w:val="00BB11C3"/>
    <w:rsid w:val="00BB2010"/>
    <w:rsid w:val="00BF74F1"/>
    <w:rsid w:val="00C25500"/>
    <w:rsid w:val="00C91BF0"/>
    <w:rsid w:val="00DB161C"/>
    <w:rsid w:val="00DC4892"/>
    <w:rsid w:val="00E134C1"/>
    <w:rsid w:val="00E368CC"/>
    <w:rsid w:val="00E43ED3"/>
    <w:rsid w:val="00F53709"/>
    <w:rsid w:val="00F70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ADF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91B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1B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1B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1BF0"/>
    <w:rPr>
      <w:rFonts w:cs="Times New Roman"/>
    </w:rPr>
  </w:style>
  <w:style w:type="character" w:styleId="Hyperlink">
    <w:name w:val="Hyperlink"/>
    <w:basedOn w:val="DefaultParagraphFont"/>
    <w:uiPriority w:val="99"/>
    <w:rsid w:val="00475EA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F70C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7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goszczanow.com" TargetMode="External"/><Relationship Id="rId1" Type="http://schemas.openxmlformats.org/officeDocument/2006/relationships/hyperlink" Target="http://www.goszczanow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96</Words>
  <Characters>581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Marciniak</cp:lastModifiedBy>
  <cp:revision>5</cp:revision>
  <cp:lastPrinted>2014-09-16T06:32:00Z</cp:lastPrinted>
  <dcterms:created xsi:type="dcterms:W3CDTF">2014-02-25T13:31:00Z</dcterms:created>
  <dcterms:modified xsi:type="dcterms:W3CDTF">2014-09-16T12:19:00Z</dcterms:modified>
</cp:coreProperties>
</file>