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27" w:rsidRPr="001639E8" w:rsidRDefault="00D45D27" w:rsidP="00F70CC7">
      <w:pPr>
        <w:jc w:val="right"/>
        <w:rPr>
          <w:i/>
          <w:sz w:val="20"/>
          <w:szCs w:val="20"/>
        </w:rPr>
      </w:pPr>
      <w:r w:rsidRPr="001639E8">
        <w:rPr>
          <w:i/>
          <w:sz w:val="20"/>
          <w:szCs w:val="20"/>
        </w:rPr>
        <w:t>Załącznik nr 7 do SIWZ</w:t>
      </w:r>
    </w:p>
    <w:p w:rsidR="00D45D27" w:rsidRPr="001639E8" w:rsidRDefault="00D45D27" w:rsidP="00163C47">
      <w:pPr>
        <w:rPr>
          <w:rFonts w:ascii="Arial" w:hAnsi="Arial" w:cs="Arial"/>
        </w:rPr>
      </w:pPr>
      <w:r w:rsidRPr="001639E8">
        <w:rPr>
          <w:rFonts w:ascii="Arial" w:hAnsi="Arial" w:cs="Arial"/>
        </w:rPr>
        <w:t>…………………..……..</w:t>
      </w:r>
    </w:p>
    <w:p w:rsidR="00D45D27" w:rsidRPr="001639E8" w:rsidRDefault="00D45D27" w:rsidP="00163C47">
      <w:pPr>
        <w:rPr>
          <w:rFonts w:ascii="Arial" w:hAnsi="Arial" w:cs="Arial"/>
          <w:i/>
          <w:sz w:val="20"/>
          <w:szCs w:val="20"/>
        </w:rPr>
      </w:pPr>
      <w:r w:rsidRPr="001639E8">
        <w:rPr>
          <w:rFonts w:ascii="Arial" w:hAnsi="Arial" w:cs="Arial"/>
          <w:sz w:val="20"/>
          <w:szCs w:val="20"/>
        </w:rPr>
        <w:t xml:space="preserve">    </w:t>
      </w:r>
      <w:r w:rsidRPr="001639E8">
        <w:rPr>
          <w:rFonts w:ascii="Arial" w:hAnsi="Arial" w:cs="Arial"/>
          <w:i/>
          <w:sz w:val="20"/>
          <w:szCs w:val="20"/>
        </w:rPr>
        <w:t>(pieczęć Wykonawcy)</w:t>
      </w:r>
    </w:p>
    <w:p w:rsidR="00D45D27" w:rsidRPr="001639E8" w:rsidRDefault="00D45D27" w:rsidP="00F70CC7">
      <w:pPr>
        <w:jc w:val="center"/>
        <w:rPr>
          <w:b/>
          <w:sz w:val="32"/>
          <w:szCs w:val="32"/>
        </w:rPr>
      </w:pPr>
      <w:r w:rsidRPr="001639E8">
        <w:rPr>
          <w:b/>
          <w:sz w:val="32"/>
          <w:szCs w:val="32"/>
        </w:rPr>
        <w:t>Kalkulacja uproszczona</w:t>
      </w:r>
    </w:p>
    <w:tbl>
      <w:tblPr>
        <w:tblW w:w="94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3011"/>
        <w:gridCol w:w="567"/>
        <w:gridCol w:w="850"/>
        <w:gridCol w:w="1134"/>
        <w:gridCol w:w="1134"/>
        <w:gridCol w:w="851"/>
        <w:gridCol w:w="1383"/>
      </w:tblGrid>
      <w:tr w:rsidR="00D45D27" w:rsidRPr="001639E8" w:rsidTr="00904BC9">
        <w:trPr>
          <w:trHeight w:val="1210"/>
        </w:trPr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</w:p>
          <w:p w:rsidR="00D45D27" w:rsidRPr="001639E8" w:rsidRDefault="00D45D27" w:rsidP="007F373E">
            <w:pPr>
              <w:jc w:val="center"/>
            </w:pPr>
            <w:r w:rsidRPr="001639E8">
              <w:t>Lp.</w:t>
            </w:r>
          </w:p>
        </w:tc>
        <w:tc>
          <w:tcPr>
            <w:tcW w:w="3011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Nazwa zadania</w:t>
            </w:r>
          </w:p>
        </w:tc>
        <w:tc>
          <w:tcPr>
            <w:tcW w:w="567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Jedn.</w:t>
            </w:r>
          </w:p>
        </w:tc>
        <w:tc>
          <w:tcPr>
            <w:tcW w:w="850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Liczba</w:t>
            </w:r>
            <w:bookmarkStart w:id="0" w:name="_GoBack"/>
            <w:bookmarkEnd w:id="0"/>
            <w:r w:rsidRPr="001639E8">
              <w:rPr>
                <w:b/>
              </w:rPr>
              <w:t xml:space="preserve"> jednostek</w:t>
            </w:r>
          </w:p>
        </w:tc>
        <w:tc>
          <w:tcPr>
            <w:tcW w:w="1134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Wartość jednostki</w:t>
            </w:r>
          </w:p>
        </w:tc>
        <w:tc>
          <w:tcPr>
            <w:tcW w:w="1134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Wartość netto ogółem</w:t>
            </w:r>
          </w:p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Podatek VAT</w:t>
            </w:r>
          </w:p>
        </w:tc>
        <w:tc>
          <w:tcPr>
            <w:tcW w:w="1383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Wartość ogółem brutto</w:t>
            </w:r>
          </w:p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</w:p>
        </w:tc>
        <w:tc>
          <w:tcPr>
            <w:tcW w:w="3011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  <w:r w:rsidRPr="001639E8">
              <w:rPr>
                <w:b/>
              </w:rPr>
              <w:t>ZADANIE 1</w:t>
            </w:r>
          </w:p>
        </w:tc>
        <w:tc>
          <w:tcPr>
            <w:tcW w:w="567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  <w:tc>
          <w:tcPr>
            <w:tcW w:w="1383" w:type="dxa"/>
          </w:tcPr>
          <w:p w:rsidR="00D45D27" w:rsidRPr="001639E8" w:rsidRDefault="00D45D27" w:rsidP="007F373E">
            <w:pPr>
              <w:jc w:val="center"/>
              <w:rPr>
                <w:b/>
              </w:rPr>
            </w:pPr>
          </w:p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1.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Zakup zestawów komputerowych wraz z podstawowym oprogramowaniem wg specyfikacji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2.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Zakup zestawów komputerowych dla jednostek podleglych wraz z podstawowym oprogramowaniem wg specyfikacji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70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3.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Koszta odtworzeniowe sprzętu komputerowego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pPr>
              <w:rPr>
                <w:strike/>
              </w:rPr>
            </w:pPr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4.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Drukarki dla jednostek podległych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7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5.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Koszta serwisu  sprzętu komputerowego (konfiguracja oprogramowania itp.)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pPr>
              <w:rPr>
                <w:strike/>
              </w:rPr>
            </w:pPr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6.</w:t>
            </w:r>
          </w:p>
        </w:tc>
        <w:tc>
          <w:tcPr>
            <w:tcW w:w="3011" w:type="dxa"/>
          </w:tcPr>
          <w:p w:rsidR="00D45D27" w:rsidRPr="001639E8" w:rsidRDefault="00D45D27" w:rsidP="00BA3CD8">
            <w:r w:rsidRPr="001639E8">
              <w:t xml:space="preserve">Szkolenia 2 dniowe z zakresu obsługi  komputera - 12 grup 10 osobowych (2 os z gospodarstwa domowego) 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Kpl.</w:t>
            </w:r>
          </w:p>
        </w:tc>
        <w:tc>
          <w:tcPr>
            <w:tcW w:w="850" w:type="dxa"/>
          </w:tcPr>
          <w:p w:rsidR="00D45D27" w:rsidRPr="001639E8" w:rsidRDefault="00D45D27" w:rsidP="00BA3CD8">
            <w:r w:rsidRPr="001639E8">
              <w:t xml:space="preserve">24 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7.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Koszt ubezpieczenia komputerów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6096" w:type="dxa"/>
            <w:gridSpan w:val="5"/>
          </w:tcPr>
          <w:p w:rsidR="00D45D27" w:rsidRPr="001639E8" w:rsidRDefault="00D45D27" w:rsidP="007F373E">
            <w:pPr>
              <w:jc w:val="right"/>
            </w:pPr>
            <w:r w:rsidRPr="001639E8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</w:p>
        </w:tc>
        <w:tc>
          <w:tcPr>
            <w:tcW w:w="3011" w:type="dxa"/>
          </w:tcPr>
          <w:p w:rsidR="00D45D27" w:rsidRPr="001639E8" w:rsidRDefault="00D45D27" w:rsidP="00807C5E">
            <w:pPr>
              <w:rPr>
                <w:b/>
              </w:rPr>
            </w:pPr>
            <w:r w:rsidRPr="001639E8">
              <w:rPr>
                <w:b/>
              </w:rPr>
              <w:t>ZADANIE 2</w:t>
            </w:r>
          </w:p>
        </w:tc>
        <w:tc>
          <w:tcPr>
            <w:tcW w:w="567" w:type="dxa"/>
          </w:tcPr>
          <w:p w:rsidR="00D45D27" w:rsidRPr="001639E8" w:rsidRDefault="00D45D27" w:rsidP="00807C5E"/>
        </w:tc>
        <w:tc>
          <w:tcPr>
            <w:tcW w:w="850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1.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Abonament miesięczny  (10 miesięcy) gospodarstwa domowe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2.</w:t>
            </w:r>
          </w:p>
        </w:tc>
        <w:tc>
          <w:tcPr>
            <w:tcW w:w="3011" w:type="dxa"/>
          </w:tcPr>
          <w:p w:rsidR="00D45D27" w:rsidRPr="001639E8" w:rsidRDefault="00D45D27" w:rsidP="00FE6BF8">
            <w:r w:rsidRPr="001639E8">
              <w:t>Instalacja i abonament miesięczny  (10 miesięcy) jednostki podległe gminie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FE6BF8">
            <w:r w:rsidRPr="001639E8">
              <w:t xml:space="preserve">7 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534" w:type="dxa"/>
          </w:tcPr>
          <w:p w:rsidR="00D45D27" w:rsidRPr="001639E8" w:rsidRDefault="00D45D27" w:rsidP="007F373E">
            <w:pPr>
              <w:jc w:val="center"/>
            </w:pPr>
            <w:r w:rsidRPr="001639E8">
              <w:t>3.</w:t>
            </w:r>
          </w:p>
        </w:tc>
        <w:tc>
          <w:tcPr>
            <w:tcW w:w="3011" w:type="dxa"/>
          </w:tcPr>
          <w:p w:rsidR="00D45D27" w:rsidRPr="001639E8" w:rsidRDefault="00D45D27" w:rsidP="00807C5E">
            <w:r w:rsidRPr="001639E8">
              <w:t>Podłączenie do sieci gospodarstwa domowe</w:t>
            </w:r>
          </w:p>
        </w:tc>
        <w:tc>
          <w:tcPr>
            <w:tcW w:w="567" w:type="dxa"/>
          </w:tcPr>
          <w:p w:rsidR="00D45D27" w:rsidRPr="001639E8" w:rsidRDefault="00D45D27" w:rsidP="00807C5E">
            <w:r w:rsidRPr="001639E8">
              <w:t>Szt.</w:t>
            </w:r>
          </w:p>
        </w:tc>
        <w:tc>
          <w:tcPr>
            <w:tcW w:w="850" w:type="dxa"/>
          </w:tcPr>
          <w:p w:rsidR="00D45D27" w:rsidRPr="001639E8" w:rsidRDefault="00D45D27" w:rsidP="00807C5E">
            <w:r w:rsidRPr="001639E8">
              <w:t>60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  <w:tr w:rsidR="00D45D27" w:rsidRPr="001639E8" w:rsidTr="00BA3CD8">
        <w:tc>
          <w:tcPr>
            <w:tcW w:w="6096" w:type="dxa"/>
            <w:gridSpan w:val="5"/>
          </w:tcPr>
          <w:p w:rsidR="00D45D27" w:rsidRPr="001639E8" w:rsidRDefault="00D45D27" w:rsidP="007F373E">
            <w:pPr>
              <w:jc w:val="right"/>
              <w:rPr>
                <w:b/>
                <w:sz w:val="24"/>
                <w:szCs w:val="24"/>
              </w:rPr>
            </w:pPr>
            <w:r w:rsidRPr="001639E8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</w:tcPr>
          <w:p w:rsidR="00D45D27" w:rsidRPr="001639E8" w:rsidRDefault="00D45D27" w:rsidP="00807C5E"/>
        </w:tc>
        <w:tc>
          <w:tcPr>
            <w:tcW w:w="851" w:type="dxa"/>
          </w:tcPr>
          <w:p w:rsidR="00D45D27" w:rsidRPr="001639E8" w:rsidRDefault="00D45D27" w:rsidP="00807C5E"/>
        </w:tc>
        <w:tc>
          <w:tcPr>
            <w:tcW w:w="1383" w:type="dxa"/>
          </w:tcPr>
          <w:p w:rsidR="00D45D27" w:rsidRPr="001639E8" w:rsidRDefault="00D45D27" w:rsidP="00807C5E"/>
        </w:tc>
      </w:tr>
    </w:tbl>
    <w:p w:rsidR="00D45D27" w:rsidRPr="001639E8" w:rsidRDefault="00D45D27" w:rsidP="00F70CC7"/>
    <w:p w:rsidR="00D45D27" w:rsidRPr="001639E8" w:rsidRDefault="00D45D27" w:rsidP="00C84390">
      <w:pPr>
        <w:rPr>
          <w:rFonts w:ascii="Arial" w:hAnsi="Arial" w:cs="Arial"/>
          <w:sz w:val="24"/>
        </w:rPr>
      </w:pPr>
    </w:p>
    <w:p w:rsidR="00D45D27" w:rsidRPr="001639E8" w:rsidRDefault="00D45D27" w:rsidP="00C84390">
      <w:pPr>
        <w:rPr>
          <w:rFonts w:ascii="Arial" w:hAnsi="Arial" w:cs="Arial"/>
          <w:sz w:val="24"/>
        </w:rPr>
      </w:pPr>
    </w:p>
    <w:p w:rsidR="00D45D27" w:rsidRPr="00EC06A8" w:rsidRDefault="00D45D27" w:rsidP="00C84390">
      <w:pPr>
        <w:rPr>
          <w:rFonts w:ascii="Arial" w:hAnsi="Arial" w:cs="Arial"/>
          <w:sz w:val="18"/>
          <w:szCs w:val="18"/>
        </w:rPr>
      </w:pPr>
      <w:r w:rsidRPr="001639E8">
        <w:rPr>
          <w:rFonts w:ascii="Arial" w:hAnsi="Arial" w:cs="Arial"/>
          <w:sz w:val="18"/>
          <w:szCs w:val="18"/>
        </w:rPr>
        <w:t>…………….………………                                                                                   …………………………………</w:t>
      </w:r>
      <w:r w:rsidRPr="001639E8">
        <w:rPr>
          <w:rFonts w:ascii="Arial" w:hAnsi="Arial" w:cs="Arial"/>
          <w:sz w:val="18"/>
          <w:szCs w:val="18"/>
        </w:rPr>
        <w:br/>
        <w:t xml:space="preserve">        (miejscowość, data)                                                                                          (podpis i pieczęć Wykonawcy)</w:t>
      </w:r>
    </w:p>
    <w:p w:rsidR="00D45D27" w:rsidRPr="00DB161C" w:rsidRDefault="00D45D27" w:rsidP="00DB161C">
      <w:pPr>
        <w:rPr>
          <w:rFonts w:ascii="Arial" w:hAnsi="Arial" w:cs="Arial"/>
          <w:sz w:val="24"/>
        </w:rPr>
      </w:pPr>
    </w:p>
    <w:sectPr w:rsidR="00D45D27" w:rsidRPr="00DB161C" w:rsidSect="00904BC9">
      <w:headerReference w:type="default" r:id="rId6"/>
      <w:footerReference w:type="default" r:id="rId7"/>
      <w:pgSz w:w="11906" w:h="16838"/>
      <w:pgMar w:top="1843" w:right="1417" w:bottom="1078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27" w:rsidRDefault="00D45D27" w:rsidP="00C91BF0">
      <w:r>
        <w:separator/>
      </w:r>
    </w:p>
  </w:endnote>
  <w:endnote w:type="continuationSeparator" w:id="0">
    <w:p w:rsidR="00D45D27" w:rsidRDefault="00D45D27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27" w:rsidRPr="008F316A" w:rsidRDefault="00D45D27" w:rsidP="008F316A">
    <w:pPr>
      <w:pStyle w:val="Footer"/>
      <w:jc w:val="center"/>
      <w:rPr>
        <w:sz w:val="16"/>
        <w:szCs w:val="16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47.7pt;margin-top:-21.9pt;width:120.15pt;height:135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D45D27" w:rsidRPr="00402BC7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 w:rsidRPr="00397350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D45D27" w:rsidRPr="00402BC7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D45D27" w:rsidRPr="00FE6BF8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FE6BF8">
                    <w:rPr>
                      <w:rStyle w:val="Hyperlink"/>
                      <w:rFonts w:ascii="Times New Roman" w:hAnsi="Times New Roman"/>
                      <w:color w:val="auto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D45D27" w:rsidRPr="00FE6BF8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FE6BF8">
                    <w:rPr>
                      <w:rStyle w:val="Hyperlink"/>
                      <w:rFonts w:ascii="Times New Roman" w:hAnsi="Times New Roman"/>
                      <w:color w:val="auto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</w:p>
              <w:p w:rsidR="00D45D27" w:rsidRPr="00397350" w:rsidRDefault="00D45D27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rPr>
        <w:noProof/>
      </w:rPr>
      <w:pict>
        <v:shape id="_x0000_s2052" type="#_x0000_t202" style="position:absolute;left:0;text-align:left;margin-left:-40.3pt;margin-top:-22.2pt;width:120.65pt;height:135.7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D45D27" w:rsidRPr="007C04E4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D45D27" w:rsidRPr="007C04E4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D45D27" w:rsidRPr="007C04E4" w:rsidRDefault="00D45D27" w:rsidP="00D946D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D45D27" w:rsidRPr="007C04E4" w:rsidRDefault="00D45D27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>
        <v:shape id="Pole tekstowe 2" o:spid="_x0000_s2053" type="#_x0000_t202" style="position:absolute;left:0;text-align:left;margin-left:155.2pt;margin-top:-22.2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D45D27" w:rsidRPr="007C04E4" w:rsidRDefault="00D45D27" w:rsidP="00FE6BF8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Innowacyjna Gospodarka, Działani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e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8.3 Przeciwdziałanie wykluczeniu cyfrowemu – e-Inclusion</w:t>
                </w:r>
              </w:p>
              <w:p w:rsidR="00D45D27" w:rsidRPr="00904BC9" w:rsidRDefault="00D45D27" w:rsidP="00772509">
                <w:pPr>
                  <w:pStyle w:val="Footer"/>
                  <w:jc w:val="center"/>
                  <w:rPr>
                    <w:rFonts w:ascii="Times New Roman" w:hAnsi="Times New Roman"/>
                    <w:i/>
                    <w:sz w:val="18"/>
                    <w:szCs w:val="16"/>
                  </w:rPr>
                </w:pPr>
                <w:r w:rsidRPr="00904BC9">
                  <w:rPr>
                    <w:rFonts w:ascii="Times New Roman" w:hAnsi="Times New Roman"/>
                    <w:i/>
                    <w:sz w:val="18"/>
                    <w:szCs w:val="16"/>
                  </w:rPr>
                  <w:t>Dotacje na innowacje. Inwestujemy w Waszą przyszłość.</w:t>
                </w:r>
              </w:p>
              <w:p w:rsidR="00D45D27" w:rsidRPr="007C04E4" w:rsidRDefault="00D45D27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27" w:rsidRDefault="00D45D27" w:rsidP="00C91BF0">
      <w:r>
        <w:separator/>
      </w:r>
    </w:p>
  </w:footnote>
  <w:footnote w:type="continuationSeparator" w:id="0">
    <w:p w:rsidR="00D45D27" w:rsidRDefault="00D45D27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D27" w:rsidRPr="00C91BF0" w:rsidRDefault="00D45D27" w:rsidP="00C91BF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337C8"/>
    <w:rsid w:val="000358B2"/>
    <w:rsid w:val="00092E3B"/>
    <w:rsid w:val="000F3ED4"/>
    <w:rsid w:val="001639E8"/>
    <w:rsid w:val="00163C47"/>
    <w:rsid w:val="001D048F"/>
    <w:rsid w:val="001D2D00"/>
    <w:rsid w:val="00213ADF"/>
    <w:rsid w:val="00234A2A"/>
    <w:rsid w:val="0029498E"/>
    <w:rsid w:val="002A3AA4"/>
    <w:rsid w:val="002C0DC9"/>
    <w:rsid w:val="003637C7"/>
    <w:rsid w:val="00397350"/>
    <w:rsid w:val="003D7A17"/>
    <w:rsid w:val="00402BC7"/>
    <w:rsid w:val="0042033F"/>
    <w:rsid w:val="00427EB5"/>
    <w:rsid w:val="00440B0E"/>
    <w:rsid w:val="004662F9"/>
    <w:rsid w:val="00471C35"/>
    <w:rsid w:val="00475EAD"/>
    <w:rsid w:val="004B6B0A"/>
    <w:rsid w:val="00517EB2"/>
    <w:rsid w:val="005717D4"/>
    <w:rsid w:val="005913EE"/>
    <w:rsid w:val="005D3F3A"/>
    <w:rsid w:val="005E7EDA"/>
    <w:rsid w:val="0060425A"/>
    <w:rsid w:val="00624A49"/>
    <w:rsid w:val="00723411"/>
    <w:rsid w:val="00772509"/>
    <w:rsid w:val="00797E13"/>
    <w:rsid w:val="007B7139"/>
    <w:rsid w:val="007C04E4"/>
    <w:rsid w:val="007F373E"/>
    <w:rsid w:val="00807C5E"/>
    <w:rsid w:val="00837EE0"/>
    <w:rsid w:val="00872A13"/>
    <w:rsid w:val="008A7AE1"/>
    <w:rsid w:val="008E4889"/>
    <w:rsid w:val="008F316A"/>
    <w:rsid w:val="00904BC9"/>
    <w:rsid w:val="00986D0C"/>
    <w:rsid w:val="009F6C78"/>
    <w:rsid w:val="00A257CB"/>
    <w:rsid w:val="00A53161"/>
    <w:rsid w:val="00A95EFA"/>
    <w:rsid w:val="00B130B7"/>
    <w:rsid w:val="00B64C4A"/>
    <w:rsid w:val="00B72AED"/>
    <w:rsid w:val="00BA3CD8"/>
    <w:rsid w:val="00BB2010"/>
    <w:rsid w:val="00C04486"/>
    <w:rsid w:val="00C42B21"/>
    <w:rsid w:val="00C70749"/>
    <w:rsid w:val="00C84390"/>
    <w:rsid w:val="00C91BF0"/>
    <w:rsid w:val="00CC6329"/>
    <w:rsid w:val="00CF547C"/>
    <w:rsid w:val="00D03A37"/>
    <w:rsid w:val="00D11A2A"/>
    <w:rsid w:val="00D45D27"/>
    <w:rsid w:val="00D946D3"/>
    <w:rsid w:val="00DB161C"/>
    <w:rsid w:val="00DC4892"/>
    <w:rsid w:val="00E134C1"/>
    <w:rsid w:val="00E416B2"/>
    <w:rsid w:val="00E42DD4"/>
    <w:rsid w:val="00E5471A"/>
    <w:rsid w:val="00E54DC1"/>
    <w:rsid w:val="00EC06A8"/>
    <w:rsid w:val="00F70CC7"/>
    <w:rsid w:val="00FE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DF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imes New Roman"/>
      <w:sz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70C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2C0DC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C0D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4DC1"/>
    <w:rPr>
      <w:rFonts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C0D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4D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5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189</Words>
  <Characters>1135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B19</dc:creator>
  <cp:keywords/>
  <dc:description/>
  <cp:lastModifiedBy>Marciniak</cp:lastModifiedBy>
  <cp:revision>4</cp:revision>
  <cp:lastPrinted>2014-09-16T07:14:00Z</cp:lastPrinted>
  <dcterms:created xsi:type="dcterms:W3CDTF">2014-09-14T09:40:00Z</dcterms:created>
  <dcterms:modified xsi:type="dcterms:W3CDTF">2014-09-16T12:16:00Z</dcterms:modified>
</cp:coreProperties>
</file>